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355"/>
        <w:gridCol w:w="1418"/>
        <w:gridCol w:w="1365"/>
        <w:gridCol w:w="1128"/>
        <w:gridCol w:w="1327"/>
        <w:gridCol w:w="796"/>
        <w:gridCol w:w="879"/>
        <w:gridCol w:w="1012"/>
        <w:gridCol w:w="1128"/>
      </w:tblGrid>
      <w:tr w:rsidR="00F65C98" w:rsidRPr="007E22C6" w14:paraId="66C175D9" w14:textId="77777777" w:rsidTr="00D50026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872A4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OLE_LINK1"/>
            <w:proofErr w:type="spellStart"/>
            <w:r w:rsidRPr="007E22C6"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2AB5C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4C197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D3772D" w14:textId="77777777" w:rsidR="00F65C98" w:rsidRPr="007E22C6" w:rsidRDefault="00F65C98" w:rsidP="0045236E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Jednostka miary (j.m.)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D176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38D15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84A14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EA706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Vat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A6F24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Vat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8960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04CA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F65C98" w:rsidRPr="007E22C6" w14:paraId="7E8A4137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2F614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7147E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9D43C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FA697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6A973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F7C43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F0E39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19286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EF525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7DCE" w14:textId="77777777" w:rsidR="00F65C98" w:rsidRPr="007E22C6" w:rsidRDefault="00F65C98" w:rsidP="0045236E">
            <w:pPr>
              <w:snapToGrid w:val="0"/>
              <w:jc w:val="center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</w:tr>
      <w:tr w:rsidR="003B6BB0" w:rsidRPr="007E22C6" w14:paraId="6EFED2C1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18F4E513" w14:textId="77777777" w:rsidR="003B6BB0" w:rsidRPr="007E22C6" w:rsidRDefault="003B6BB0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0604DAC1" w14:textId="77777777" w:rsidR="00C24688" w:rsidRPr="007E22C6" w:rsidRDefault="00990199" w:rsidP="00DA626C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Komora laminarna</w:t>
            </w:r>
            <w:r w:rsidR="00DA626C" w:rsidRPr="007E22C6">
              <w:rPr>
                <w:sz w:val="20"/>
                <w:szCs w:val="20"/>
              </w:rPr>
              <w:t xml:space="preserve"> sp</w:t>
            </w:r>
            <w:r w:rsidRPr="007E22C6">
              <w:rPr>
                <w:sz w:val="20"/>
                <w:szCs w:val="20"/>
              </w:rPr>
              <w:t>ełniająca</w:t>
            </w:r>
            <w:r w:rsidR="004D2927" w:rsidRPr="007E22C6">
              <w:rPr>
                <w:sz w:val="20"/>
                <w:szCs w:val="20"/>
              </w:rPr>
              <w:t xml:space="preserve"> wymogi opisane w tabeli 1.</w:t>
            </w:r>
            <w:r w:rsidR="004375A4" w:rsidRPr="007E22C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8D138" w14:textId="77777777" w:rsidR="003B6BB0" w:rsidRPr="007E22C6" w:rsidRDefault="00D50026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F002D" w14:textId="77777777" w:rsidR="003B6BB0" w:rsidRPr="007E22C6" w:rsidRDefault="00D50026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685FB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ED18B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96F6E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8FB4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99D77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DD77" w14:textId="77777777" w:rsidR="003B6BB0" w:rsidRPr="007E22C6" w:rsidRDefault="003B6BB0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148" w:rsidRPr="007E22C6" w14:paraId="0F54D45D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40E81C9E" w14:textId="77777777" w:rsidR="00D55148" w:rsidRPr="007E22C6" w:rsidRDefault="00990199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239E9F75" w14:textId="77777777" w:rsidR="00D55148" w:rsidRPr="007E22C6" w:rsidRDefault="00990199" w:rsidP="00990199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Wirówka laboratoryjna spełniająca wymogi opisane w tabeli 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81EFA" w14:textId="77777777" w:rsidR="00D55148" w:rsidRPr="007E22C6" w:rsidRDefault="00990199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91DA3" w14:textId="77777777" w:rsidR="00D55148" w:rsidRPr="007E22C6" w:rsidRDefault="00990199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2AE43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41515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9B12E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F093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02074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EF2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148" w:rsidRPr="007E22C6" w14:paraId="192D592F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44639AF9" w14:textId="77777777" w:rsidR="00D55148" w:rsidRPr="007E22C6" w:rsidRDefault="00257AC3" w:rsidP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3C3D1C39" w14:textId="77777777" w:rsidR="00D55148" w:rsidRPr="007E22C6" w:rsidRDefault="00257AC3" w:rsidP="00DA626C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</w:rPr>
              <w:t>Termomikser</w:t>
            </w:r>
            <w:proofErr w:type="spellEnd"/>
            <w:r w:rsidR="00C63F16" w:rsidRPr="007E22C6">
              <w:rPr>
                <w:sz w:val="20"/>
                <w:szCs w:val="20"/>
              </w:rPr>
              <w:t xml:space="preserve"> spełniający wymogi opisane w tabeli 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816A" w14:textId="77777777" w:rsidR="00D55148" w:rsidRPr="007E22C6" w:rsidRDefault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76A7" w14:textId="77777777" w:rsidR="00D55148" w:rsidRPr="007E22C6" w:rsidRDefault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1D8E2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A2561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8B475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FCB82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F46B8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CA7F" w14:textId="77777777" w:rsidR="00D55148" w:rsidRPr="007E22C6" w:rsidRDefault="00D55148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3F16" w:rsidRPr="007E22C6" w14:paraId="1BAA828B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7BC31AE4" w14:textId="77777777" w:rsidR="00C63F16" w:rsidRPr="007E22C6" w:rsidRDefault="00C63F16" w:rsidP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06EB8D39" w14:textId="77777777" w:rsidR="00C63F16" w:rsidRPr="007E22C6" w:rsidRDefault="00DB652D" w:rsidP="00DA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do Q</w:t>
            </w:r>
            <w:r w:rsidR="00C63F16" w:rsidRPr="007E22C6">
              <w:rPr>
                <w:sz w:val="20"/>
                <w:szCs w:val="20"/>
              </w:rPr>
              <w:t>PCR spełniający wymogi opisane w tabeli 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88DE" w14:textId="77777777" w:rsidR="00C63F16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0793A" w14:textId="77777777" w:rsidR="00C63F16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771FA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C3760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51026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7D70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E0BC1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AB54" w14:textId="77777777" w:rsidR="00C63F16" w:rsidRPr="007E22C6" w:rsidRDefault="00C63F16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4911" w:rsidRPr="007E22C6" w14:paraId="735C2AA0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775EDDD8" w14:textId="77777777" w:rsidR="00E04911" w:rsidRPr="007E22C6" w:rsidRDefault="00E04911" w:rsidP="00257AC3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0D718F06" w14:textId="77777777" w:rsidR="00E04911" w:rsidRPr="007E22C6" w:rsidRDefault="00E04911" w:rsidP="00DA626C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Aparat do izolacji kwasów nukleinowych spełniający wymogi opisane w tabeli 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88DDA" w14:textId="77777777" w:rsidR="00E04911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D8A3" w14:textId="77777777" w:rsidR="00E04911" w:rsidRPr="007E22C6" w:rsidRDefault="00E04911">
            <w:pPr>
              <w:spacing w:before="100" w:beforeAutospacing="1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1A308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83E20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431C1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5BB09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54745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DB3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4911" w:rsidRPr="007E22C6" w14:paraId="21C62222" w14:textId="77777777" w:rsidTr="00D50026">
        <w:trPr>
          <w:trHeight w:val="281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C2AB8" w14:textId="77777777" w:rsidR="00E04911" w:rsidRPr="007E22C6" w:rsidRDefault="00E04911" w:rsidP="009E715A">
            <w:pPr>
              <w:snapToGrid w:val="0"/>
              <w:jc w:val="right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FB294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2BA86" w14:textId="77777777" w:rsidR="00E04911" w:rsidRPr="007E22C6" w:rsidRDefault="00E04911" w:rsidP="009E715A">
            <w:pPr>
              <w:snapToGrid w:val="0"/>
              <w:jc w:val="right"/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A6998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790" w14:textId="77777777" w:rsidR="00E04911" w:rsidRPr="007E22C6" w:rsidRDefault="00E04911" w:rsidP="004523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491830EB" w14:textId="77777777" w:rsidR="0045236E" w:rsidRPr="007E22C6" w:rsidRDefault="0045236E" w:rsidP="0045236E">
      <w:pPr>
        <w:rPr>
          <w:sz w:val="20"/>
          <w:szCs w:val="20"/>
        </w:rPr>
      </w:pPr>
      <w:r w:rsidRPr="007E22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4019748C" w14:textId="77777777" w:rsidR="0045236E" w:rsidRPr="007E22C6" w:rsidRDefault="0045236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14:paraId="2B98FC26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270DF6C1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5DBFFF63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29B5586D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2D0E10CF" w14:textId="77777777" w:rsidR="0045236E" w:rsidRPr="007E22C6" w:rsidRDefault="0045236E" w:rsidP="0045236E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0FA7AC6B" w14:textId="77777777" w:rsidR="0045236E" w:rsidRPr="007E22C6" w:rsidRDefault="0045236E" w:rsidP="0045236E">
      <w:pPr>
        <w:ind w:left="8232" w:firstLine="264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2E8E48D5" w14:textId="77777777" w:rsidR="004D2927" w:rsidRPr="007E22C6" w:rsidRDefault="004D2927" w:rsidP="004D2927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 xml:space="preserve">Tabela 1.1 </w:t>
      </w:r>
      <w:r w:rsidR="004375A4" w:rsidRPr="007E22C6">
        <w:rPr>
          <w:b/>
          <w:bCs/>
          <w:color w:val="000000"/>
          <w:sz w:val="20"/>
          <w:szCs w:val="20"/>
        </w:rPr>
        <w:t>Parametry</w:t>
      </w:r>
      <w:r w:rsidR="00990199" w:rsidRPr="007E22C6">
        <w:rPr>
          <w:b/>
          <w:bCs/>
          <w:color w:val="000000"/>
          <w:sz w:val="20"/>
          <w:szCs w:val="20"/>
        </w:rPr>
        <w:t xml:space="preserve"> wymagane</w:t>
      </w:r>
      <w:r w:rsidR="004375A4" w:rsidRPr="007E22C6">
        <w:rPr>
          <w:b/>
          <w:bCs/>
          <w:color w:val="000000"/>
          <w:sz w:val="20"/>
          <w:szCs w:val="20"/>
        </w:rPr>
        <w:t xml:space="preserve"> </w:t>
      </w:r>
      <w:r w:rsidR="00D55148" w:rsidRPr="007E22C6">
        <w:rPr>
          <w:b/>
          <w:bCs/>
          <w:color w:val="000000"/>
          <w:sz w:val="20"/>
          <w:szCs w:val="20"/>
        </w:rPr>
        <w:t>komory laminarnej</w:t>
      </w:r>
    </w:p>
    <w:tbl>
      <w:tblPr>
        <w:tblStyle w:val="Tabela-Siatka"/>
        <w:tblW w:w="12685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D55148" w:rsidRPr="007E22C6" w14:paraId="05C6FAD2" w14:textId="77777777" w:rsidTr="00990199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CE38E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2C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FB2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C9F2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338A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D55148" w:rsidRPr="007E22C6" w14:paraId="0BE2A336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0FAEB" w14:textId="77777777" w:rsidR="00D55148" w:rsidRPr="007E22C6" w:rsidRDefault="00D55148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EC9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 zewnętrzne</w:t>
            </w:r>
          </w:p>
          <w:p w14:paraId="02CDC7EC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8CD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813 mm</w:t>
            </w:r>
          </w:p>
          <w:p w14:paraId="38703F91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 610 mm</w:t>
            </w:r>
          </w:p>
          <w:p w14:paraId="454365E8" w14:textId="77777777" w:rsidR="00D55148" w:rsidRPr="007E22C6" w:rsidRDefault="00DB652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877</w:t>
            </w:r>
            <w:r w:rsidR="00D55148" w:rsidRPr="007E22C6">
              <w:rPr>
                <w:sz w:val="20"/>
                <w:szCs w:val="20"/>
              </w:rPr>
              <w:t>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304" w14:textId="77777777" w:rsidR="00D55148" w:rsidRPr="007E22C6" w:rsidRDefault="00D55148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25FEE789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C1188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49C0" w14:textId="77777777" w:rsidR="00D55148" w:rsidRPr="007E22C6" w:rsidRDefault="00D55148" w:rsidP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Wymiary wewnętrzne </w:t>
            </w:r>
          </w:p>
          <w:p w14:paraId="526F1F32" w14:textId="77777777" w:rsidR="00D55148" w:rsidRPr="007E22C6" w:rsidRDefault="00D55148" w:rsidP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FD8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800 mm</w:t>
            </w:r>
          </w:p>
          <w:p w14:paraId="58F6FA4E" w14:textId="77777777" w:rsidR="00D55148" w:rsidRPr="007E22C6" w:rsidRDefault="00D55148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 600 mm</w:t>
            </w:r>
          </w:p>
          <w:p w14:paraId="15ED5BF4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Wysokość 600mm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C68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Tak /Nie</w:t>
            </w:r>
          </w:p>
        </w:tc>
      </w:tr>
      <w:tr w:rsidR="00D55148" w:rsidRPr="007E22C6" w14:paraId="502B9954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53FDF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454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8DF2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35 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582C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4B908264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0368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8919" w14:textId="77777777" w:rsidR="00D55148" w:rsidRPr="007E22C6" w:rsidRDefault="00DB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</w:t>
            </w:r>
            <w:r w:rsidR="00D55148" w:rsidRPr="007E22C6">
              <w:rPr>
                <w:sz w:val="20"/>
                <w:szCs w:val="20"/>
              </w:rPr>
              <w:t>ść przepływu powietrza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F2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0.2-0.4 m/s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491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61BED145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70EF9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55D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Intensywność oświetlenia LED</w:t>
            </w:r>
            <w:r w:rsidR="00990199" w:rsidRPr="007E22C6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F6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1400 Lx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834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4578F627" w14:textId="77777777" w:rsidTr="0099019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F2E9D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221C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Filtr </w:t>
            </w:r>
            <w:proofErr w:type="spellStart"/>
            <w:r w:rsidRPr="007E22C6">
              <w:rPr>
                <w:sz w:val="20"/>
                <w:szCs w:val="20"/>
              </w:rPr>
              <w:t>Hepa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DBA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1xH14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CE4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6FB53A0C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80704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DEC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Lampa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591" w14:textId="77777777" w:rsidR="00D55148" w:rsidRPr="007E22C6" w:rsidRDefault="00DB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15 W, 254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D55148" w:rsidRPr="007E22C6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834E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31361D03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0E216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60E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Zużycie energii</w:t>
            </w:r>
            <w:r w:rsidR="00990199" w:rsidRPr="007E22C6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CC8A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90 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1BA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0174D6EF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B7A9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9162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Pomiar przepływu powietrza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EE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Tak, w czasie rzeczywistym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C755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3A808706" w14:textId="77777777" w:rsidTr="00990199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6342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0E17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Monitor  zużycia filtru </w:t>
            </w:r>
            <w:proofErr w:type="spellStart"/>
            <w:r w:rsidRPr="007E22C6">
              <w:rPr>
                <w:sz w:val="20"/>
                <w:szCs w:val="20"/>
              </w:rPr>
              <w:t>Hepa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29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4BC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4EAB5A77" w14:textId="77777777" w:rsidTr="0099019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8CC37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4E6C" w14:textId="77777777" w:rsidR="00D55148" w:rsidRPr="007E22C6" w:rsidRDefault="00D55148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</w:rPr>
              <w:t>Timer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3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DAF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698D4F4F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A638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9CF1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PRE-FILTR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467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Tak, 1x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7C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69874676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87E5C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882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Monitor zużycia lampy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B16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5E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43C490FF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70446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804" w14:textId="77777777" w:rsidR="00D55148" w:rsidRPr="007E22C6" w:rsidRDefault="00D55148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</w:rPr>
              <w:t>Timer</w:t>
            </w:r>
            <w:proofErr w:type="spellEnd"/>
            <w:r w:rsidRPr="007E22C6">
              <w:rPr>
                <w:sz w:val="20"/>
                <w:szCs w:val="20"/>
              </w:rPr>
              <w:t xml:space="preserve">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03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9FD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5238556A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B686B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C48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Przełącznik bezpieczeństwa UV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71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37A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3BE58AA4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19208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488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743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Dotykowy, przystosowany do użytkowania w rękawicach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7B9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06421900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48586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E9C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Zabezpieczenia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D77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Wyłącznik lampy UV przy otwarciu komory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5BE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D55148" w:rsidRPr="007E22C6" w14:paraId="36378F2B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5D9B6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440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Żywotność lampy UV (minimum)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984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9000 godzin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49F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85564" w:rsidRPr="00C85564" w14:paraId="29232FEC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C426F" w14:textId="77777777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FB0" w14:textId="77777777" w:rsidR="00D55148" w:rsidRPr="00C85564" w:rsidRDefault="00DB652D" w:rsidP="00DB65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 zestawie wraz</w:t>
            </w:r>
            <w:r w:rsidR="00D55148" w:rsidRPr="00C8556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0199" w:rsidRPr="00C85564">
              <w:rPr>
                <w:color w:val="000000" w:themeColor="text1"/>
                <w:sz w:val="20"/>
                <w:szCs w:val="20"/>
              </w:rPr>
              <w:t>z komorą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1BB" w14:textId="77777777" w:rsidR="00D55148" w:rsidRPr="00C85564" w:rsidRDefault="00DB652D" w:rsidP="00257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-Lampa UV</w:t>
            </w:r>
          </w:p>
          <w:p w14:paraId="57753EA6" w14:textId="77777777" w:rsidR="00D55148" w:rsidRPr="00C8556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DB652D">
              <w:rPr>
                <w:color w:val="000000" w:themeColor="text1"/>
                <w:sz w:val="20"/>
                <w:szCs w:val="20"/>
              </w:rPr>
              <w:t>Prefilter</w:t>
            </w:r>
            <w:proofErr w:type="spellEnd"/>
          </w:p>
          <w:p w14:paraId="47F15D97" w14:textId="77777777" w:rsidR="00DB652D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 Półka z stojakiem na pipety</w:t>
            </w:r>
          </w:p>
          <w:p w14:paraId="11A04A4B" w14:textId="77777777" w:rsidR="00D55148" w:rsidRPr="00C85564" w:rsidRDefault="00DB652D" w:rsidP="00257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Pokrywa górna</w:t>
            </w:r>
          </w:p>
          <w:p w14:paraId="4D4EC9F4" w14:textId="77777777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-Wózek na komorę ułatwiający jej przemieszczanie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402" w14:textId="77777777" w:rsidR="00D55148" w:rsidRPr="00C8556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D55148" w:rsidRPr="007E22C6" w14:paraId="4FD06C79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2397D" w14:textId="77777777" w:rsidR="00D55148" w:rsidRPr="007E22C6" w:rsidRDefault="00D55148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88F" w14:textId="77777777" w:rsidR="00D55148" w:rsidRPr="007E22C6" w:rsidRDefault="00D55148">
            <w:pPr>
              <w:rPr>
                <w:sz w:val="20"/>
                <w:szCs w:val="20"/>
              </w:rPr>
            </w:pPr>
            <w:r w:rsidRPr="00C85564">
              <w:rPr>
                <w:sz w:val="20"/>
                <w:szCs w:val="20"/>
              </w:rPr>
              <w:t>Za</w:t>
            </w:r>
            <w:r w:rsidR="00C85564" w:rsidRPr="00C85564">
              <w:rPr>
                <w:sz w:val="20"/>
                <w:szCs w:val="20"/>
              </w:rPr>
              <w:t>st</w:t>
            </w:r>
            <w:r w:rsidRPr="00C85564">
              <w:rPr>
                <w:sz w:val="20"/>
                <w:szCs w:val="20"/>
              </w:rPr>
              <w:t>o</w:t>
            </w:r>
            <w:r w:rsidR="00C85564" w:rsidRPr="00C85564">
              <w:rPr>
                <w:sz w:val="20"/>
                <w:szCs w:val="20"/>
              </w:rPr>
              <w:t>s</w:t>
            </w:r>
            <w:r w:rsidRPr="00C85564">
              <w:rPr>
                <w:sz w:val="20"/>
                <w:szCs w:val="20"/>
              </w:rPr>
              <w:t>owanie</w:t>
            </w:r>
            <w:r w:rsidRPr="007E22C6">
              <w:rPr>
                <w:sz w:val="20"/>
                <w:szCs w:val="20"/>
              </w:rPr>
              <w:t xml:space="preserve"> komory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238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-Przygotowanie próbki do reakcji PCR</w:t>
            </w:r>
          </w:p>
          <w:p w14:paraId="695D1A50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Techniki Post-PCR</w:t>
            </w:r>
          </w:p>
          <w:p w14:paraId="33C76586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Inkubacja</w:t>
            </w:r>
          </w:p>
          <w:p w14:paraId="038EA631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-Przygotowanie sterylnych roztworów</w:t>
            </w:r>
          </w:p>
          <w:p w14:paraId="128A577B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Praca nad hodowlami komórkowymi</w:t>
            </w:r>
          </w:p>
          <w:p w14:paraId="604ACD91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lastRenderedPageBreak/>
              <w:t>-Molekularna fizjologia roślin</w:t>
            </w:r>
          </w:p>
          <w:p w14:paraId="30BD233F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Czułe na światło eksperymenty</w:t>
            </w:r>
          </w:p>
          <w:p w14:paraId="62FDED1E" w14:textId="77777777" w:rsidR="00D55148" w:rsidRPr="00126274" w:rsidRDefault="00D55148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Praca nad kulturami</w:t>
            </w:r>
          </w:p>
          <w:p w14:paraId="427E91CF" w14:textId="77777777" w:rsidR="00D55148" w:rsidRPr="0012627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 Wszelkie prace wymagające kontrolowanego, czystego środowiska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9FC" w14:textId="77777777" w:rsidR="00D55148" w:rsidRPr="00126274" w:rsidRDefault="00D55148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lastRenderedPageBreak/>
              <w:t>Tak /Nie</w:t>
            </w:r>
          </w:p>
        </w:tc>
      </w:tr>
      <w:tr w:rsidR="00990199" w:rsidRPr="007E22C6" w14:paraId="558A06DB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E3314" w14:textId="77777777" w:rsidR="00990199" w:rsidRPr="007E22C6" w:rsidRDefault="00990199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6EE" w14:textId="77777777" w:rsidR="00990199" w:rsidRPr="007E22C6" w:rsidRDefault="00990199" w:rsidP="00990199">
            <w:pPr>
              <w:rPr>
                <w:sz w:val="20"/>
                <w:szCs w:val="20"/>
                <w:highlight w:val="yellow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8F0" w14:textId="77777777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Minimum 24 miesiące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5CF" w14:textId="77777777" w:rsidR="00990199" w:rsidRPr="00126274" w:rsidRDefault="00990199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Ocena:</w:t>
            </w:r>
          </w:p>
          <w:p w14:paraId="751DEFFF" w14:textId="77777777" w:rsidR="00990199" w:rsidRPr="00126274" w:rsidRDefault="00990199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 xml:space="preserve">24 miesiące </w:t>
            </w:r>
            <w:r w:rsidR="000C547B" w:rsidRPr="00126274">
              <w:rPr>
                <w:color w:val="000000" w:themeColor="text1"/>
                <w:sz w:val="20"/>
                <w:szCs w:val="20"/>
              </w:rPr>
              <w:t>– 0 pkt</w:t>
            </w:r>
          </w:p>
          <w:p w14:paraId="188CF5C3" w14:textId="77777777" w:rsidR="000C547B" w:rsidRPr="00126274" w:rsidRDefault="00E04911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30 miesięcy- 3</w:t>
            </w:r>
            <w:r w:rsidR="000C547B" w:rsidRPr="00126274">
              <w:rPr>
                <w:color w:val="000000" w:themeColor="text1"/>
                <w:sz w:val="20"/>
                <w:szCs w:val="20"/>
              </w:rPr>
              <w:t>pkt</w:t>
            </w:r>
          </w:p>
          <w:p w14:paraId="72BCF182" w14:textId="77777777" w:rsidR="000C547B" w:rsidRPr="00126274" w:rsidRDefault="00E04911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36 miesięcy – 5</w:t>
            </w:r>
            <w:r w:rsidR="000C547B" w:rsidRPr="00126274">
              <w:rPr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257AC3" w:rsidRPr="007E22C6" w14:paraId="31F8BC8B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5D880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147" w14:textId="77777777" w:rsidR="00257AC3" w:rsidRPr="007E22C6" w:rsidRDefault="00257AC3">
            <w:pPr>
              <w:rPr>
                <w:sz w:val="20"/>
                <w:szCs w:val="20"/>
                <w:highlight w:val="yellow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547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82A" w14:textId="77777777" w:rsidR="00257AC3" w:rsidRPr="00126274" w:rsidRDefault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257AC3" w:rsidRPr="007E22C6" w14:paraId="2C1275C7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5FD8F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15B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1B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7FF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10A9F91D" w14:textId="77777777" w:rsidTr="00990199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D1B99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149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C2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DD1" w14:textId="77777777" w:rsidR="00257AC3" w:rsidRPr="007E22C6" w:rsidRDefault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63C68D5F" w14:textId="77777777" w:rsidR="00DA626C" w:rsidRPr="007E22C6" w:rsidRDefault="00DA626C" w:rsidP="004D2927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532A6C6C" w14:textId="77777777" w:rsidR="004375A4" w:rsidRPr="007E22C6" w:rsidRDefault="004375A4" w:rsidP="004375A4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1D8E4F31" w14:textId="77777777" w:rsidR="004375A4" w:rsidRPr="007E22C6" w:rsidRDefault="004375A4" w:rsidP="004375A4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7780CA1D" w14:textId="77777777" w:rsidR="00172F94" w:rsidRPr="007E22C6" w:rsidRDefault="004375A4" w:rsidP="00C8237C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22D6A709" w14:textId="77777777" w:rsidR="00C24688" w:rsidRPr="007E22C6" w:rsidRDefault="00C24688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1FD2B859" w14:textId="77777777" w:rsidR="00990199" w:rsidRPr="007E22C6" w:rsidRDefault="00990199" w:rsidP="00990199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>Tabela 1.2 Parametry wymagane wirówki laboratoryjnej</w:t>
      </w:r>
    </w:p>
    <w:tbl>
      <w:tblPr>
        <w:tblStyle w:val="Tabela-Siatka"/>
        <w:tblW w:w="12685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990199" w:rsidRPr="007E22C6" w14:paraId="26AAD5F9" w14:textId="77777777" w:rsidTr="00257AC3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6EB05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2C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23F7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8C08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C574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990199" w:rsidRPr="007E22C6" w14:paraId="0F91B005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F7B57" w14:textId="77777777" w:rsidR="00990199" w:rsidRPr="007E22C6" w:rsidRDefault="00990199" w:rsidP="00257AC3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6FD4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CD6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:242 mm</w:t>
            </w:r>
          </w:p>
          <w:p w14:paraId="2A83AFE6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Długość: 356 mm</w:t>
            </w:r>
          </w:p>
          <w:p w14:paraId="18FFE273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Wysokość: 219 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0BBA" w14:textId="77777777" w:rsidR="00990199" w:rsidRPr="007E22C6" w:rsidRDefault="00990199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1E5184C5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A744D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891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 bez rotora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6F0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12.98 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21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0BAEB1F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F291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7786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prędkości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D4E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100-15,060 </w:t>
            </w:r>
            <w:proofErr w:type="spellStart"/>
            <w:r w:rsidRPr="007E22C6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1A1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758D85D9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AE225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962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Prędkość maksymalna wirówki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76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15,060 </w:t>
            </w:r>
            <w:proofErr w:type="spellStart"/>
            <w:r w:rsidRPr="007E22C6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CD0F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6ED7590A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C806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6120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RCF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56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10G-21300G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DBDC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F812DD6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FD7D5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25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temperaturowy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265" w14:textId="781A0A51" w:rsidR="00990199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8782F">
              <w:rPr>
                <w:sz w:val="20"/>
                <w:szCs w:val="20"/>
              </w:rPr>
              <w:t>-</w:t>
            </w:r>
            <w:r w:rsidR="00990199" w:rsidRPr="007E22C6">
              <w:rPr>
                <w:sz w:val="20"/>
                <w:szCs w:val="20"/>
              </w:rPr>
              <w:t xml:space="preserve"> 40°C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85C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346D3DAC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83EF7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4381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Dopuszczalna relatywna wilgotność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110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10-80%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7B4F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5E049E0D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3BD4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7BA6" w14:textId="77777777" w:rsidR="00990199" w:rsidRPr="007E22C6" w:rsidRDefault="00990199" w:rsidP="00DB652D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Dopuszczalna temperatura</w:t>
            </w:r>
            <w:r w:rsidR="00DB652D">
              <w:rPr>
                <w:color w:val="FF0000"/>
                <w:sz w:val="20"/>
                <w:szCs w:val="20"/>
              </w:rPr>
              <w:t xml:space="preserve"> </w:t>
            </w:r>
            <w:r w:rsidR="00DB652D" w:rsidRPr="00DB652D">
              <w:rPr>
                <w:sz w:val="20"/>
                <w:szCs w:val="20"/>
              </w:rPr>
              <w:t>otoczenia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DA5" w14:textId="77777777" w:rsidR="00990199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</w:t>
            </w:r>
            <w:r w:rsidR="00990199" w:rsidRPr="007E22C6">
              <w:rPr>
                <w:sz w:val="20"/>
                <w:szCs w:val="20"/>
              </w:rPr>
              <w:t>o 40°C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19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587651A9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036E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87C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Maksymalne zużycie energii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D99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290 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42C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55A8D8A3" w14:textId="77777777" w:rsidTr="00257AC3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7ACE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814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Zasila</w:t>
            </w:r>
            <w:r w:rsidR="00DB652D">
              <w:rPr>
                <w:sz w:val="20"/>
                <w:szCs w:val="20"/>
              </w:rPr>
              <w:t>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0C1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230V, 50/60 Hz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2142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346D40A0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C233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085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Bezpiecznik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447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4.0A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0F6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0FC4C7FD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51709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71B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 rotora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A5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-Rotor standardowy 24AT-772g</w:t>
            </w:r>
          </w:p>
          <w:p w14:paraId="353D6FBD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-Rotor PCR 4x8-460g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5FC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4F4E6925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8EFEB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2A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Poziom hałasu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B9E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&lt;56 </w:t>
            </w:r>
            <w:proofErr w:type="spellStart"/>
            <w:r w:rsidRPr="007E22C6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9EA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85564" w:rsidRPr="00C85564" w14:paraId="6AC6F581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480B1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E62" w14:textId="77777777" w:rsidR="00990199" w:rsidRPr="00C85564" w:rsidRDefault="00DB652D" w:rsidP="00257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="00990199" w:rsidRPr="00C85564">
              <w:rPr>
                <w:color w:val="000000" w:themeColor="text1"/>
                <w:sz w:val="20"/>
                <w:szCs w:val="20"/>
              </w:rPr>
              <w:t>kcesoria</w:t>
            </w:r>
            <w:r>
              <w:rPr>
                <w:color w:val="000000" w:themeColor="text1"/>
                <w:sz w:val="20"/>
                <w:szCs w:val="20"/>
              </w:rPr>
              <w:t xml:space="preserve"> dostarczane z wirówką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566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-Rotor Standard 24AT</w:t>
            </w:r>
          </w:p>
          <w:p w14:paraId="5C1C150D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 xml:space="preserve">-Pokrywka do </w:t>
            </w:r>
            <w:proofErr w:type="spellStart"/>
            <w:r w:rsidRPr="00C85564">
              <w:rPr>
                <w:color w:val="000000" w:themeColor="text1"/>
                <w:sz w:val="20"/>
                <w:szCs w:val="20"/>
              </w:rPr>
              <w:t>rotera</w:t>
            </w:r>
            <w:proofErr w:type="spellEnd"/>
            <w:r w:rsidRPr="00C85564">
              <w:rPr>
                <w:color w:val="000000" w:themeColor="text1"/>
                <w:sz w:val="20"/>
                <w:szCs w:val="20"/>
              </w:rPr>
              <w:t xml:space="preserve"> Standard 24AT</w:t>
            </w:r>
          </w:p>
          <w:p w14:paraId="3C607C40" w14:textId="77777777" w:rsidR="00990199" w:rsidRPr="00C85564" w:rsidRDefault="00990199" w:rsidP="00DB652D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-Pierścień uszczelniający do pokrywki rotora Standard 24AT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5A3" w14:textId="77777777" w:rsidR="00990199" w:rsidRPr="00C8556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990199" w:rsidRPr="007E22C6" w14:paraId="7D8E3B5F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54727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595" w14:textId="77777777" w:rsidR="00990199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a</w:t>
            </w:r>
            <w:r w:rsidR="00990199" w:rsidRPr="007E22C6">
              <w:rPr>
                <w:sz w:val="20"/>
                <w:szCs w:val="20"/>
              </w:rPr>
              <w:t>kcesoria dostarczane z wirówką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D0F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-Urządzenie</w:t>
            </w:r>
          </w:p>
          <w:p w14:paraId="51F8B97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-Klucz do rotora</w:t>
            </w:r>
          </w:p>
          <w:p w14:paraId="4DEF6909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-Kabel zasilający</w:t>
            </w:r>
          </w:p>
          <w:p w14:paraId="749D6C90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- Instrukcja obsługi </w:t>
            </w:r>
          </w:p>
          <w:p w14:paraId="565AB889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Zestaw bezpieczników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315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13C69BF0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89755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068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82B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0EA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990199" w:rsidRPr="007E22C6" w14:paraId="06A5A8B4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9123D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604" w14:textId="77777777" w:rsidR="00990199" w:rsidRPr="007E22C6" w:rsidRDefault="00990199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Zabezpieczenia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17D" w14:textId="77777777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-Przycisk otwarcia awaryjnego</w:t>
            </w:r>
          </w:p>
          <w:p w14:paraId="2CDBAE6E" w14:textId="77777777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-Okienko u szczytu urządzenia służące do kontroli wizualnej pracy urządzenia lub badania prędkości rotora z wykorzystaniem stroboskopu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986" w14:textId="77777777" w:rsidR="00990199" w:rsidRPr="00126274" w:rsidRDefault="00990199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257AC3" w:rsidRPr="007E22C6" w14:paraId="0A9A370A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5BC8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42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259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Minimum 24 miesiące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3D6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Ocena:</w:t>
            </w:r>
          </w:p>
          <w:p w14:paraId="71BCFAF8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24 miesiące – 0 pkt</w:t>
            </w:r>
          </w:p>
          <w:p w14:paraId="79F50150" w14:textId="77777777" w:rsidR="00257AC3" w:rsidRPr="0012627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30 miesięcy- 3</w:t>
            </w:r>
            <w:r w:rsidR="00257AC3" w:rsidRPr="00126274">
              <w:rPr>
                <w:color w:val="000000" w:themeColor="text1"/>
                <w:sz w:val="20"/>
                <w:szCs w:val="20"/>
              </w:rPr>
              <w:t>pkt</w:t>
            </w:r>
          </w:p>
          <w:p w14:paraId="474058C4" w14:textId="77777777" w:rsidR="00257AC3" w:rsidRPr="0012627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36 miesięcy – 5</w:t>
            </w:r>
            <w:r w:rsidR="00257AC3" w:rsidRPr="00126274">
              <w:rPr>
                <w:color w:val="000000" w:themeColor="text1"/>
                <w:sz w:val="20"/>
                <w:szCs w:val="20"/>
              </w:rPr>
              <w:t>pkt</w:t>
            </w:r>
          </w:p>
        </w:tc>
      </w:tr>
      <w:tr w:rsidR="00257AC3" w:rsidRPr="007E22C6" w14:paraId="2A8E58C8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E3A5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4C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908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333" w14:textId="77777777" w:rsidR="00257AC3" w:rsidRPr="00126274" w:rsidRDefault="00257AC3" w:rsidP="00257AC3">
            <w:pPr>
              <w:rPr>
                <w:color w:val="000000" w:themeColor="text1"/>
                <w:sz w:val="20"/>
                <w:szCs w:val="20"/>
              </w:rPr>
            </w:pPr>
            <w:r w:rsidRPr="0012627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257AC3" w:rsidRPr="007E22C6" w14:paraId="1668ECC0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0AE8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C0B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5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C7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30A25E19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F34A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C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A49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141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6000BC72" w14:textId="77777777" w:rsidR="00990199" w:rsidRPr="007E22C6" w:rsidRDefault="00990199" w:rsidP="00990199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174A59AD" w14:textId="77777777" w:rsidR="00990199" w:rsidRPr="007E22C6" w:rsidRDefault="00990199" w:rsidP="00990199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lastRenderedPageBreak/>
        <w:t>.................................................................</w:t>
      </w:r>
    </w:p>
    <w:p w14:paraId="1A5F09C8" w14:textId="77777777" w:rsidR="00990199" w:rsidRPr="007E22C6" w:rsidRDefault="00990199" w:rsidP="00990199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4B06FF85" w14:textId="77777777" w:rsidR="00990199" w:rsidRPr="007E22C6" w:rsidRDefault="00990199" w:rsidP="00990199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66855E31" w14:textId="77777777" w:rsidR="00990199" w:rsidRPr="007E22C6" w:rsidRDefault="00990199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257B6594" w14:textId="77777777" w:rsidR="00257AC3" w:rsidRPr="007E22C6" w:rsidRDefault="00257AC3" w:rsidP="00257AC3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 xml:space="preserve">Tabela 1.3 Parametry wymagane </w:t>
      </w:r>
      <w:proofErr w:type="spellStart"/>
      <w:r w:rsidRPr="007E22C6">
        <w:rPr>
          <w:b/>
          <w:bCs/>
          <w:color w:val="000000"/>
          <w:sz w:val="20"/>
          <w:szCs w:val="20"/>
        </w:rPr>
        <w:t>termomikser</w:t>
      </w:r>
      <w:proofErr w:type="spellEnd"/>
    </w:p>
    <w:tbl>
      <w:tblPr>
        <w:tblStyle w:val="Tabela-Siatka"/>
        <w:tblW w:w="12685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257AC3" w:rsidRPr="007E22C6" w14:paraId="74AD246E" w14:textId="77777777" w:rsidTr="00257AC3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4A833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2C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604E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C5785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5239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257AC3" w:rsidRPr="007E22C6" w14:paraId="42A4452E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B73FE" w14:textId="77777777" w:rsidR="00257AC3" w:rsidRPr="007E22C6" w:rsidRDefault="00257AC3" w:rsidP="00257AC3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DA2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8D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Szerokość :220 mm</w:t>
            </w:r>
          </w:p>
          <w:p w14:paraId="36667A1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Długość: 250 mm</w:t>
            </w:r>
          </w:p>
          <w:p w14:paraId="1465E473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Wysokość: 125 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D670" w14:textId="77777777" w:rsidR="00257AC3" w:rsidRPr="007E22C6" w:rsidRDefault="00257AC3" w:rsidP="00257AC3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6F63F101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EBBEB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07C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C3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3.2 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C4E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25023053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196F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84D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Zasilanie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45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100-240 V, 50/60Hz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C1D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411210EB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4AF5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005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Maksymalne zużycie energii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72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90 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CD3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1951D1C7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FD6B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386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5B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51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7539A3A2" w14:textId="77777777" w:rsidTr="00257AC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98F6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FD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Interfejsy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CC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RS-232, Sub-D9(męski)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EE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5ED79AB1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7776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DC6B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Maksymalna liczka próbek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B5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Od 4 do 96 w zależności od zastosowania </w:t>
            </w:r>
            <w:proofErr w:type="spellStart"/>
            <w:r w:rsidRPr="007E22C6">
              <w:rPr>
                <w:sz w:val="20"/>
                <w:szCs w:val="20"/>
              </w:rPr>
              <w:t>termobloku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939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5348E6CC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65C09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FAD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Tryby pracy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8B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Mieszanie lub kontrola temperatury (chłodzenie lub ogrzewanie)oraz mieszanie i kontrola temperatury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511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0CEB3F03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AEFFC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22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Typ ruchu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03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Orbitalny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4A6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39226D19" w14:textId="77777777" w:rsidTr="00257AC3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D0C6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C6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Dopuszczalna temperatura otoczenia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49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 do 35°C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9B2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529BE7E5" w14:textId="77777777" w:rsidTr="00257A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03AA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4D4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Okres temperaturowy </w:t>
            </w:r>
            <w:proofErr w:type="spellStart"/>
            <w:r w:rsidRPr="007E22C6">
              <w:rPr>
                <w:sz w:val="20"/>
                <w:szCs w:val="20"/>
              </w:rPr>
              <w:t>termobloku</w:t>
            </w:r>
            <w:proofErr w:type="spellEnd"/>
            <w:r w:rsidRPr="007E22C6">
              <w:rPr>
                <w:sz w:val="20"/>
                <w:szCs w:val="20"/>
              </w:rPr>
              <w:t xml:space="preserve">  probówki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07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 13°C poniżej temperatury pokojowej do 99°C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1CC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5760F224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C2CF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B0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Okres temperaturowy </w:t>
            </w:r>
            <w:proofErr w:type="spellStart"/>
            <w:r w:rsidRPr="007E22C6">
              <w:rPr>
                <w:sz w:val="20"/>
                <w:szCs w:val="20"/>
              </w:rPr>
              <w:t>termobloku</w:t>
            </w:r>
            <w:proofErr w:type="spellEnd"/>
            <w:r w:rsidRPr="007E22C6">
              <w:rPr>
                <w:sz w:val="20"/>
                <w:szCs w:val="20"/>
              </w:rPr>
              <w:t xml:space="preserve">  płytki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3B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 10°C poniżej temperatury pokojowej do 99°C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7CE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3FFC4022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633C8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E4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Tempo nagrzewania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68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5°C /min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D9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1DBAC2A2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52FF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75A" w14:textId="77777777" w:rsidR="00257AC3" w:rsidRPr="007E22C6" w:rsidRDefault="00257AC3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Tempo ochłodzenia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9A1" w14:textId="77777777" w:rsidR="00257AC3" w:rsidRPr="007E22C6" w:rsidRDefault="00DB652D" w:rsidP="00257AC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d</w:t>
            </w:r>
            <w:r w:rsidR="00257AC3" w:rsidRPr="007E22C6">
              <w:rPr>
                <w:sz w:val="20"/>
                <w:szCs w:val="20"/>
              </w:rPr>
              <w:t>o 3°C/min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87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7F03B814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9912D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A65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Okres nastaw czasomierza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6BC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 minuta do 99:59 godzin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F75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72E553D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9C988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066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Okres prędkości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24D" w14:textId="77777777" w:rsidR="00E04911" w:rsidRPr="007E22C6" w:rsidRDefault="00DB652D" w:rsidP="00257AC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300-1,500</w:t>
            </w:r>
            <w:r w:rsidR="00E04911" w:rsidRPr="007E22C6">
              <w:rPr>
                <w:sz w:val="20"/>
                <w:szCs w:val="20"/>
              </w:rPr>
              <w:t xml:space="preserve">rpm-w zależności od zastosowanego </w:t>
            </w:r>
            <w:proofErr w:type="spellStart"/>
            <w:r w:rsidR="00E04911" w:rsidRPr="007E22C6">
              <w:rPr>
                <w:sz w:val="20"/>
                <w:szCs w:val="20"/>
              </w:rPr>
              <w:t>termobloku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51F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B9E1FA5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8C9DF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925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Prędkość maksymalna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EB4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1,500 </w:t>
            </w:r>
            <w:proofErr w:type="spellStart"/>
            <w:r w:rsidRPr="007E22C6">
              <w:rPr>
                <w:sz w:val="20"/>
                <w:szCs w:val="20"/>
              </w:rPr>
              <w:t>rpm</w:t>
            </w:r>
            <w:proofErr w:type="spellEnd"/>
            <w:r w:rsidRPr="007E22C6">
              <w:rPr>
                <w:sz w:val="20"/>
                <w:szCs w:val="20"/>
              </w:rPr>
              <w:t xml:space="preserve">, zależna od zastosowanego </w:t>
            </w:r>
            <w:proofErr w:type="spellStart"/>
            <w:r w:rsidRPr="007E22C6">
              <w:rPr>
                <w:sz w:val="20"/>
                <w:szCs w:val="20"/>
              </w:rPr>
              <w:lastRenderedPageBreak/>
              <w:t>termobloku</w:t>
            </w:r>
            <w:proofErr w:type="spellEnd"/>
            <w:r w:rsidRPr="007E2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D6D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Tak /Nie</w:t>
            </w:r>
          </w:p>
        </w:tc>
      </w:tr>
      <w:tr w:rsidR="00C85564" w:rsidRPr="00C85564" w14:paraId="48E695FA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0B464" w14:textId="77777777" w:rsidR="00E04911" w:rsidRPr="00C85564" w:rsidRDefault="00DB652D" w:rsidP="00257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3B1" w14:textId="77777777" w:rsidR="00E04911" w:rsidRPr="00C85564" w:rsidRDefault="00DB652D" w:rsidP="00257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Akcesoria dostarczane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C16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5564">
              <w:rPr>
                <w:color w:val="000000" w:themeColor="text1"/>
                <w:sz w:val="20"/>
                <w:szCs w:val="20"/>
              </w:rPr>
              <w:t>Termoblok</w:t>
            </w:r>
            <w:proofErr w:type="spellEnd"/>
            <w:r w:rsidRPr="00C85564">
              <w:rPr>
                <w:color w:val="000000" w:themeColor="text1"/>
                <w:sz w:val="20"/>
                <w:szCs w:val="20"/>
              </w:rPr>
              <w:t xml:space="preserve"> 24x1.5 ml</w:t>
            </w:r>
          </w:p>
          <w:p w14:paraId="07F1E071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9AF" w14:textId="77777777" w:rsidR="00E04911" w:rsidRPr="00C85564" w:rsidRDefault="00E04911" w:rsidP="00257AC3">
            <w:pPr>
              <w:rPr>
                <w:color w:val="000000" w:themeColor="text1"/>
                <w:sz w:val="20"/>
                <w:szCs w:val="20"/>
              </w:rPr>
            </w:pPr>
            <w:r w:rsidRPr="00C85564">
              <w:rPr>
                <w:color w:val="000000" w:themeColor="text1"/>
                <w:sz w:val="20"/>
                <w:szCs w:val="20"/>
              </w:rPr>
              <w:t>Tak /Nie</w:t>
            </w:r>
          </w:p>
        </w:tc>
      </w:tr>
      <w:tr w:rsidR="00E04911" w:rsidRPr="007E22C6" w14:paraId="794F6533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464C5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850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Wyświatlacz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A60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Cyfrowy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906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F5A1C1E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A568D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755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termomikserem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zestawie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850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-Kabel zasilający</w:t>
            </w:r>
          </w:p>
          <w:p w14:paraId="24B32623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Klucz heksagonalny</w:t>
            </w:r>
          </w:p>
          <w:p w14:paraId="07CAD4BA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-Instrukcja obsługi</w:t>
            </w:r>
          </w:p>
          <w:p w14:paraId="0B4F860A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- Przewodnik </w:t>
            </w:r>
            <w:proofErr w:type="spellStart"/>
            <w:r w:rsidRPr="007E22C6">
              <w:rPr>
                <w:sz w:val="20"/>
                <w:szCs w:val="20"/>
              </w:rPr>
              <w:t>Quick</w:t>
            </w:r>
            <w:proofErr w:type="spellEnd"/>
            <w:r w:rsidRPr="007E22C6">
              <w:rPr>
                <w:sz w:val="20"/>
                <w:szCs w:val="20"/>
              </w:rPr>
              <w:t>-Start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664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A2DEFD9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570CE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7ABD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Dopuszczalna względna wilgotność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75A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Maksymalnie 70%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55B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0C33A7BA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71EDE" w14:textId="77777777" w:rsidR="00E04911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59F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65E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-Tryb interwałowy</w:t>
            </w:r>
          </w:p>
          <w:p w14:paraId="06A0F112" w14:textId="77777777" w:rsidR="00E04911" w:rsidRPr="007E22C6" w:rsidRDefault="00E04911" w:rsidP="00257AC3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Tryb programowy(określony przez użytkownika)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680" w14:textId="77777777" w:rsidR="00E04911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5F54ADE3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63B46" w14:textId="77777777" w:rsidR="00257AC3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8D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25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Minimum 24 miesiące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A5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Ocena:</w:t>
            </w:r>
          </w:p>
          <w:p w14:paraId="6E54A9D7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 miesiące – 0 pkt</w:t>
            </w:r>
          </w:p>
          <w:p w14:paraId="41048ABA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30 </w:t>
            </w:r>
            <w:r w:rsidR="00E04911" w:rsidRPr="007E22C6">
              <w:rPr>
                <w:sz w:val="20"/>
                <w:szCs w:val="20"/>
              </w:rPr>
              <w:t>miesięcy- 2</w:t>
            </w:r>
            <w:r w:rsidRPr="007E22C6">
              <w:rPr>
                <w:sz w:val="20"/>
                <w:szCs w:val="20"/>
              </w:rPr>
              <w:t>pkt</w:t>
            </w:r>
          </w:p>
          <w:p w14:paraId="664AD184" w14:textId="77777777" w:rsidR="00257AC3" w:rsidRPr="007E22C6" w:rsidRDefault="00E04911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36 miesięcy – 5</w:t>
            </w:r>
            <w:r w:rsidR="00257AC3" w:rsidRPr="007E22C6">
              <w:rPr>
                <w:sz w:val="20"/>
                <w:szCs w:val="20"/>
              </w:rPr>
              <w:t xml:space="preserve"> pkt</w:t>
            </w:r>
          </w:p>
        </w:tc>
      </w:tr>
      <w:tr w:rsidR="00257AC3" w:rsidRPr="007E22C6" w14:paraId="2E41B11D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FBDBF" w14:textId="77777777" w:rsidR="00257AC3" w:rsidRPr="007E22C6" w:rsidRDefault="00DB652D" w:rsidP="002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1E2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1B6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18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3242AE04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46A3F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  <w:r w:rsidR="00DB652D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C0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A15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F4D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257AC3" w:rsidRPr="007E22C6" w14:paraId="4DE9569B" w14:textId="77777777" w:rsidTr="00257AC3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AD44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  <w:r w:rsidR="00DB652D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410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C43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951" w14:textId="77777777" w:rsidR="00257AC3" w:rsidRPr="007E22C6" w:rsidRDefault="00257AC3" w:rsidP="00257AC3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0BAC4DA8" w14:textId="77777777" w:rsidR="00257AC3" w:rsidRPr="007E22C6" w:rsidRDefault="00257AC3" w:rsidP="00257AC3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6C2BD53C" w14:textId="77777777" w:rsidR="00257AC3" w:rsidRPr="007E22C6" w:rsidRDefault="00257AC3" w:rsidP="00257AC3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68A04945" w14:textId="77777777" w:rsidR="00257AC3" w:rsidRPr="007E22C6" w:rsidRDefault="00257AC3" w:rsidP="00257AC3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6827BA40" w14:textId="77777777" w:rsidR="00257AC3" w:rsidRPr="007E22C6" w:rsidRDefault="00257AC3" w:rsidP="00257AC3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57210F73" w14:textId="77777777" w:rsidR="00257AC3" w:rsidRPr="007E22C6" w:rsidRDefault="00257AC3" w:rsidP="00257AC3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2A5AA5B1" w14:textId="77777777" w:rsidR="00257AC3" w:rsidRPr="007E22C6" w:rsidRDefault="00257AC3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729334E4" w14:textId="77777777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 xml:space="preserve">Tabela 1.4 </w:t>
      </w:r>
      <w:r w:rsidR="00DB652D">
        <w:rPr>
          <w:b/>
          <w:bCs/>
          <w:color w:val="000000"/>
          <w:sz w:val="20"/>
          <w:szCs w:val="20"/>
        </w:rPr>
        <w:t>Aparat do Q</w:t>
      </w:r>
      <w:r w:rsidRPr="007E22C6">
        <w:rPr>
          <w:b/>
          <w:bCs/>
          <w:color w:val="000000"/>
          <w:sz w:val="20"/>
          <w:szCs w:val="20"/>
        </w:rPr>
        <w:t>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164"/>
        <w:gridCol w:w="885"/>
        <w:gridCol w:w="1495"/>
        <w:gridCol w:w="922"/>
        <w:gridCol w:w="691"/>
        <w:gridCol w:w="768"/>
        <w:gridCol w:w="1581"/>
        <w:gridCol w:w="1953"/>
      </w:tblGrid>
      <w:tr w:rsidR="00C63F16" w:rsidRPr="007E22C6" w14:paraId="4E804BCF" w14:textId="77777777" w:rsidTr="00DB652D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0F482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2C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E56F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EB4BB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48DE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C63F16" w:rsidRPr="007E22C6" w14:paraId="7833913B" w14:textId="77777777" w:rsidTr="00DB652D">
        <w:trPr>
          <w:trHeight w:val="2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11E7" w14:textId="77777777" w:rsidR="00C63F16" w:rsidRPr="007E22C6" w:rsidRDefault="00C63F16" w:rsidP="0038782F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C41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Ilość próbek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26F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Płytka PCR 96x0.2 ml lub 12x8-strip lub 96 próbówek z przezroczystym dnem (0.2ml)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0F2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F9EA1D1" w14:textId="77777777" w:rsidTr="00DB652D">
        <w:trPr>
          <w:trHeight w:val="2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7853C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31ED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Objętość  reakcji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6EC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5˜100ul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F62B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0326D6CB" w14:textId="77777777" w:rsidTr="00DB652D">
        <w:trPr>
          <w:trHeight w:val="2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2B2BB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7AC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dynamiczny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639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1-10</w:t>
            </w:r>
            <w:r w:rsidRPr="007E22C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526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47446633" w14:textId="77777777" w:rsidTr="00DB652D">
        <w:trPr>
          <w:trHeight w:val="5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0AE50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097EF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Część kanałów fluorescencji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6F3F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5C720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E2D4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EAE72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6ED3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E106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363B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148AB8D" w14:textId="77777777" w:rsidTr="00DB652D">
        <w:trPr>
          <w:trHeight w:val="2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97C2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B02B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Odpowiedni barwnik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80F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FAM, SYBR</w:t>
            </w:r>
          </w:p>
          <w:p w14:paraId="58F8084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GREEN</w:t>
            </w:r>
          </w:p>
          <w:p w14:paraId="3E619987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9CF" w14:textId="77777777" w:rsidR="00C63F16" w:rsidRPr="007E22C6" w:rsidRDefault="00C63F16" w:rsidP="0038782F">
            <w:pPr>
              <w:rPr>
                <w:sz w:val="20"/>
                <w:szCs w:val="20"/>
                <w:lang w:val="en-US"/>
              </w:rPr>
            </w:pPr>
            <w:r w:rsidRPr="007E22C6">
              <w:rPr>
                <w:sz w:val="20"/>
                <w:szCs w:val="20"/>
                <w:lang w:val="en-US"/>
              </w:rPr>
              <w:t>HEX/VICTET/</w:t>
            </w:r>
          </w:p>
          <w:p w14:paraId="0EBE34E8" w14:textId="77777777" w:rsidR="00C63F16" w:rsidRPr="007E22C6" w:rsidRDefault="00C63F16" w:rsidP="0038782F">
            <w:pPr>
              <w:rPr>
                <w:sz w:val="20"/>
                <w:szCs w:val="20"/>
                <w:lang w:val="en-US"/>
              </w:rPr>
            </w:pPr>
            <w:r w:rsidRPr="007E22C6">
              <w:rPr>
                <w:sz w:val="20"/>
                <w:szCs w:val="20"/>
                <w:lang w:val="en-US"/>
              </w:rPr>
              <w:t>JOE/CY3/</w:t>
            </w:r>
          </w:p>
          <w:p w14:paraId="32005F6E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NED/TAMRA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CD0" w14:textId="77777777" w:rsidR="00C63F16" w:rsidRPr="007E22C6" w:rsidRDefault="00C63F16" w:rsidP="0038782F">
            <w:pPr>
              <w:rPr>
                <w:sz w:val="20"/>
                <w:szCs w:val="20"/>
                <w:lang w:val="en-US"/>
              </w:rPr>
            </w:pPr>
            <w:r w:rsidRPr="007E22C6">
              <w:rPr>
                <w:sz w:val="20"/>
                <w:szCs w:val="20"/>
                <w:lang w:val="en-US"/>
              </w:rPr>
              <w:t>ROX,</w:t>
            </w:r>
          </w:p>
          <w:p w14:paraId="371316D6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TEXAS-RED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052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Cy5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F29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Cy5.5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E05" w14:textId="77777777" w:rsidR="00C63F16" w:rsidRPr="007E22C6" w:rsidRDefault="00C85564" w:rsidP="00387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Ścieżka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zarezerwowana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65C3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7B10BD37" w14:textId="77777777" w:rsidTr="00DB652D">
        <w:trPr>
          <w:trHeight w:val="2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A2587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75B3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Długość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fali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wzbudzenia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CB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300-800nm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CF0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1B401382" w14:textId="77777777" w:rsidTr="00DB652D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7D28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6B8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Długość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fali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detekcji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9D2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500-800nm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6973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17BDD41E" w14:textId="77777777" w:rsidTr="00DB652D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9149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E0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Zakres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temperatury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pracy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6D8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4-105˚C (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rozdzielczość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0.14 ˚C)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9513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52BEB24E" w14:textId="77777777" w:rsidTr="00DB652D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F510C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248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Precyzja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kontroli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temperatury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F54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7E22C6">
              <w:rPr>
                <w:sz w:val="20"/>
                <w:szCs w:val="20"/>
                <w:vertAlign w:val="subscript"/>
                <w:lang w:val="en-US"/>
              </w:rPr>
              <w:t>-</w:t>
            </w:r>
            <w:r w:rsidRPr="007E22C6">
              <w:rPr>
                <w:sz w:val="20"/>
                <w:szCs w:val="20"/>
                <w:lang w:val="en-US"/>
              </w:rPr>
              <w:t>0.1˚C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D3BD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6FEECEBB" w14:textId="77777777" w:rsidTr="00DB652D">
        <w:trPr>
          <w:trHeight w:val="3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4076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DED0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Jednorodność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temperatury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36D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&lt;</w:t>
            </w:r>
            <w:r w:rsidRPr="007E22C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7E22C6">
              <w:rPr>
                <w:sz w:val="20"/>
                <w:szCs w:val="20"/>
                <w:vertAlign w:val="subscript"/>
                <w:lang w:val="en-US"/>
              </w:rPr>
              <w:t>-</w:t>
            </w:r>
            <w:r w:rsidRPr="007E22C6">
              <w:rPr>
                <w:sz w:val="20"/>
                <w:szCs w:val="20"/>
                <w:lang w:val="en-US"/>
              </w:rPr>
              <w:t>0.3 ˚C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897A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43F49E34" w14:textId="77777777" w:rsidTr="00DB652D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DCBBA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78B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Zakres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temperatury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pokrywy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54C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30-100˚C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408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19AE5C36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60CAF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D3F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Tryb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pracy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227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Ciąły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AF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2953F248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449F9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4CE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Gradientowy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zakres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temperatur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32B" w14:textId="2A8337C8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  <w:lang w:val="en-US"/>
              </w:rPr>
              <w:t>1</w:t>
            </w:r>
            <w:r w:rsidR="0038782F">
              <w:rPr>
                <w:sz w:val="20"/>
                <w:szCs w:val="20"/>
              </w:rPr>
              <w:t>-</w:t>
            </w:r>
            <w:r w:rsidRPr="007E22C6">
              <w:rPr>
                <w:sz w:val="20"/>
                <w:szCs w:val="20"/>
              </w:rPr>
              <w:t>36</w:t>
            </w:r>
            <w:r w:rsidRPr="007E22C6">
              <w:rPr>
                <w:sz w:val="20"/>
                <w:szCs w:val="20"/>
                <w:lang w:val="en-US"/>
              </w:rPr>
              <w:t>˚C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22A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20BC7A84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272B9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061" w14:textId="77777777" w:rsidR="00C63F16" w:rsidRPr="007E22C6" w:rsidRDefault="00C63F16" w:rsidP="0038782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Tryb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skanowania</w:t>
            </w:r>
            <w:proofErr w:type="spellEnd"/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BCE2" w14:textId="77777777" w:rsidR="00C63F16" w:rsidRPr="007E22C6" w:rsidRDefault="00C63F16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Skanowanie całej płytki lub </w:t>
            </w:r>
            <w:proofErr w:type="spellStart"/>
            <w:r w:rsidRPr="007E22C6">
              <w:rPr>
                <w:sz w:val="20"/>
                <w:szCs w:val="20"/>
              </w:rPr>
              <w:t>pojedyńczego</w:t>
            </w:r>
            <w:proofErr w:type="spellEnd"/>
            <w:r w:rsidRPr="007E22C6">
              <w:rPr>
                <w:sz w:val="20"/>
                <w:szCs w:val="20"/>
              </w:rPr>
              <w:t xml:space="preserve"> rządu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FDA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4B9CC23D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4D5E4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805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Czas skanowania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BF5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5.5s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588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B108D79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48436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498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specjalne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10D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-Bezwzględna ilościowa analiza automatyczna</w:t>
            </w:r>
          </w:p>
          <w:p w14:paraId="0CAAA4A8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-Analiza 5NP</w:t>
            </w:r>
          </w:p>
          <w:p w14:paraId="097B67D9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-Analiza krzywej topnienia</w:t>
            </w:r>
          </w:p>
          <w:p w14:paraId="5E4BA6C1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-HRM</w:t>
            </w:r>
          </w:p>
          <w:p w14:paraId="1749196D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Korekcja tła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FDF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A27B81F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01E2B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ED6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Programowanie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211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Maksymalnie 20segmentów na program</w:t>
            </w:r>
          </w:p>
          <w:p w14:paraId="38DB065A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Maksymalnie 99 cyklów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BCF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4BE76B05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F4185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75D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Opcje sterowania urządzeniem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1C7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-Tablet</w:t>
            </w:r>
          </w:p>
          <w:p w14:paraId="32DA04B6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Komputer PC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6A7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2493F79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17D74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E6D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Wymagany system operacyjny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9C9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Microsoft: Windows 7/Windows8.1/Windows10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3DC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02A51D36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4C28D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A89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Wymagane oprogramowanie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643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Excel 200:2002/2003/2007/2012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925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33F10CB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E6002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9D5" w14:textId="77777777" w:rsidR="00E04911" w:rsidRPr="007E22C6" w:rsidRDefault="00C85564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zestawie </w:t>
            </w:r>
            <w:r w:rsidR="00E04911" w:rsidRPr="007E22C6">
              <w:rPr>
                <w:sz w:val="20"/>
                <w:szCs w:val="20"/>
              </w:rPr>
              <w:t>PC o parametrach</w:t>
            </w:r>
            <w:r>
              <w:rPr>
                <w:sz w:val="20"/>
                <w:szCs w:val="20"/>
              </w:rPr>
              <w:t xml:space="preserve"> min.</w:t>
            </w:r>
          </w:p>
          <w:p w14:paraId="629E2756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89B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-Ram:512M</w:t>
            </w:r>
          </w:p>
          <w:p w14:paraId="0F835E66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-Przestrzeń dyskowa :10GB</w:t>
            </w:r>
          </w:p>
          <w:p w14:paraId="3DC92B99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CPU: Pentium 4</w:t>
            </w:r>
          </w:p>
          <w:p w14:paraId="699A5D6D" w14:textId="77777777" w:rsidR="00E04911" w:rsidRPr="007E22C6" w:rsidRDefault="00E04911" w:rsidP="0038782F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- Pamięć wirtualna :≥1000MB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E6C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Tak /Nie</w:t>
            </w:r>
          </w:p>
        </w:tc>
      </w:tr>
      <w:tr w:rsidR="00E04911" w:rsidRPr="007E22C6" w14:paraId="69DBC5EE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40360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C96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Komunikacja minimum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A4B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-USB</w:t>
            </w:r>
          </w:p>
          <w:p w14:paraId="03839635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-R5232</w:t>
            </w:r>
          </w:p>
          <w:p w14:paraId="6A262340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-Bluetooth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0B3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1B67635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32AC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9F4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Parametry zasilania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479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100-240v, 50/60Hz.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D96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FC06501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1ACB1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92F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 zewnętrzne (+/-5%)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378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410mm x 386mm x 352mm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2CC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09935396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FABCE" w14:textId="77777777" w:rsidR="00E04911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2E0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Certyfikaty minimum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A94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proofErr w:type="spellStart"/>
            <w:r w:rsidRPr="007E22C6">
              <w:rPr>
                <w:sz w:val="20"/>
                <w:szCs w:val="20"/>
                <w:lang w:val="en-US"/>
              </w:rPr>
              <w:t>Ferratec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 xml:space="preserve"> Peltier/CE/EMC/RoHS2.0/PICC  “Product Quality </w:t>
            </w:r>
            <w:proofErr w:type="spellStart"/>
            <w:r w:rsidRPr="007E22C6">
              <w:rPr>
                <w:sz w:val="20"/>
                <w:szCs w:val="20"/>
                <w:lang w:val="en-US"/>
              </w:rPr>
              <w:t>Liali</w:t>
            </w:r>
            <w:proofErr w:type="spellEnd"/>
            <w:r w:rsidRPr="007E22C6">
              <w:rPr>
                <w:sz w:val="20"/>
                <w:szCs w:val="20"/>
                <w:lang w:val="en-US"/>
              </w:rPr>
              <w:t>….Insurance”/VD/MET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304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38DA172C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A60E1" w14:textId="77777777" w:rsidR="00C63F16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B33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048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Minimum 24 miesiące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48D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Ocena:</w:t>
            </w:r>
          </w:p>
          <w:p w14:paraId="6F0FA2BA" w14:textId="77777777" w:rsidR="00C63F16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  <w:r w:rsidR="00C63F16" w:rsidRPr="007E22C6">
              <w:rPr>
                <w:sz w:val="20"/>
                <w:szCs w:val="20"/>
              </w:rPr>
              <w:t xml:space="preserve"> – 0 pkt</w:t>
            </w:r>
          </w:p>
          <w:p w14:paraId="45E29CED" w14:textId="77777777" w:rsidR="00C63F16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04911" w:rsidRPr="007E22C6">
              <w:rPr>
                <w:sz w:val="20"/>
                <w:szCs w:val="20"/>
              </w:rPr>
              <w:t xml:space="preserve"> miesięcy- 7</w:t>
            </w:r>
            <w:r w:rsidR="00C63F16" w:rsidRPr="007E22C6">
              <w:rPr>
                <w:sz w:val="20"/>
                <w:szCs w:val="20"/>
              </w:rPr>
              <w:t>pkt</w:t>
            </w:r>
          </w:p>
          <w:p w14:paraId="21AB048B" w14:textId="77777777" w:rsidR="00C63F16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36 miesięcy – 15</w:t>
            </w:r>
            <w:r w:rsidR="00C63F16" w:rsidRPr="007E22C6">
              <w:rPr>
                <w:sz w:val="20"/>
                <w:szCs w:val="20"/>
              </w:rPr>
              <w:t xml:space="preserve"> pkt</w:t>
            </w:r>
          </w:p>
        </w:tc>
      </w:tr>
      <w:tr w:rsidR="00C63F16" w:rsidRPr="007E22C6" w14:paraId="3973F590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7C230" w14:textId="77777777" w:rsidR="00C63F16" w:rsidRPr="007E22C6" w:rsidRDefault="00DB652D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EB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91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6ED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4F810B90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06BB5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  <w:r w:rsidR="00DB652D">
              <w:rPr>
                <w:sz w:val="20"/>
                <w:szCs w:val="20"/>
              </w:rPr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2CB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686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608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C63F16" w:rsidRPr="007E22C6" w14:paraId="1685BC18" w14:textId="77777777" w:rsidTr="00DB652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7A7E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  <w:r w:rsidR="00DB652D">
              <w:rPr>
                <w:sz w:val="20"/>
                <w:szCs w:val="20"/>
              </w:rPr>
              <w:t>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BD1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C09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87" w14:textId="77777777" w:rsidR="00C63F16" w:rsidRPr="007E22C6" w:rsidRDefault="00C63F16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238D9559" w14:textId="77777777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09A74CC1" w14:textId="77777777" w:rsidR="00C63F16" w:rsidRPr="007E22C6" w:rsidRDefault="00C63F16" w:rsidP="00C63F16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72383E49" w14:textId="77777777" w:rsidR="00C63F16" w:rsidRPr="007E22C6" w:rsidRDefault="00C63F16" w:rsidP="00C63F16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72BA5CDE" w14:textId="77777777" w:rsidR="00C63F16" w:rsidRPr="007E22C6" w:rsidRDefault="00C63F16" w:rsidP="00C63F16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7289B5A5" w14:textId="77777777" w:rsidR="00C63F16" w:rsidRPr="007E22C6" w:rsidRDefault="00C63F16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280A64AB" w14:textId="77777777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  <w:r w:rsidRPr="007E22C6">
        <w:rPr>
          <w:b/>
          <w:bCs/>
          <w:color w:val="000000"/>
          <w:sz w:val="20"/>
          <w:szCs w:val="20"/>
        </w:rPr>
        <w:t xml:space="preserve">Tabela 1.5 Parametry wymagane </w:t>
      </w:r>
      <w:r w:rsidR="00FD4415" w:rsidRPr="007E22C6">
        <w:rPr>
          <w:b/>
          <w:bCs/>
          <w:color w:val="000000"/>
          <w:sz w:val="20"/>
          <w:szCs w:val="20"/>
        </w:rPr>
        <w:t>aparat</w:t>
      </w:r>
      <w:r w:rsidRPr="007E22C6">
        <w:rPr>
          <w:b/>
          <w:bCs/>
          <w:color w:val="000000"/>
          <w:sz w:val="20"/>
          <w:szCs w:val="20"/>
        </w:rPr>
        <w:t xml:space="preserve"> do izolacji</w:t>
      </w:r>
      <w:r w:rsidR="00FD4415" w:rsidRPr="007E22C6">
        <w:rPr>
          <w:b/>
          <w:bCs/>
          <w:color w:val="000000"/>
          <w:sz w:val="20"/>
          <w:szCs w:val="20"/>
        </w:rPr>
        <w:t xml:space="preserve"> kwasów </w:t>
      </w:r>
      <w:proofErr w:type="spellStart"/>
      <w:r w:rsidR="00FD4415" w:rsidRPr="007E22C6">
        <w:rPr>
          <w:b/>
          <w:bCs/>
          <w:color w:val="000000"/>
          <w:sz w:val="20"/>
          <w:szCs w:val="20"/>
        </w:rPr>
        <w:t>nukleinowch</w:t>
      </w:r>
      <w:proofErr w:type="spellEnd"/>
    </w:p>
    <w:tbl>
      <w:tblPr>
        <w:tblStyle w:val="Tabela-Siatka"/>
        <w:tblW w:w="12685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111"/>
        <w:gridCol w:w="2229"/>
      </w:tblGrid>
      <w:tr w:rsidR="00C63F16" w:rsidRPr="007E22C6" w14:paraId="686F91B1" w14:textId="77777777" w:rsidTr="0038782F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4B2FD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2C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698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DF863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869" w14:textId="77777777" w:rsidR="00C63F16" w:rsidRPr="007E22C6" w:rsidRDefault="00C63F16" w:rsidP="0038782F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FD4415" w:rsidRPr="007E22C6" w14:paraId="007B6AB9" w14:textId="77777777" w:rsidTr="0038782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336E" w14:textId="77777777" w:rsidR="00FD4415" w:rsidRPr="007E22C6" w:rsidRDefault="00FD4415" w:rsidP="00FD4415">
            <w:pPr>
              <w:rPr>
                <w:sz w:val="20"/>
                <w:szCs w:val="20"/>
                <w:lang w:eastAsia="en-US"/>
              </w:rPr>
            </w:pPr>
            <w:r w:rsidRPr="007E22C6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CDAA" w14:textId="77777777" w:rsidR="00FD4415" w:rsidRPr="007E22C6" w:rsidRDefault="00FD4415" w:rsidP="00FD4415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Wymiary</w:t>
            </w:r>
            <w:r w:rsidR="00E04911" w:rsidRPr="007E22C6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D044" w14:textId="77777777" w:rsidR="00FD4415" w:rsidRPr="007E22C6" w:rsidRDefault="00FD4415" w:rsidP="00FD4415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400mm×400mm×450mm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4EA" w14:textId="77777777" w:rsidR="00FD4415" w:rsidRPr="007E22C6" w:rsidRDefault="00FD4415" w:rsidP="00FD4415">
            <w:pPr>
              <w:rPr>
                <w:b/>
                <w:bCs/>
                <w:sz w:val="20"/>
                <w:szCs w:val="20"/>
              </w:rPr>
            </w:pPr>
            <w:r w:rsidRPr="007E22C6">
              <w:rPr>
                <w:b/>
                <w:bCs/>
                <w:sz w:val="20"/>
                <w:szCs w:val="20"/>
              </w:rPr>
              <w:t> </w:t>
            </w: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61BB074F" w14:textId="77777777" w:rsidTr="0038782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9FC6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4899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Waga</w:t>
            </w:r>
            <w:r w:rsidR="00E04911" w:rsidRPr="007E22C6">
              <w:rPr>
                <w:sz w:val="20"/>
                <w:szCs w:val="20"/>
              </w:rPr>
              <w:t xml:space="preserve"> maksymalna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E4C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35Kg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E4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4019B723" w14:textId="77777777" w:rsidTr="0038782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45BFB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96CF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temperatury otoczenia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48E3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10-40℃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DD1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358F10C8" w14:textId="77777777" w:rsidTr="0038782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9641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B99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Ilość próbek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216E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16/32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4BF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1C641227" w14:textId="77777777" w:rsidTr="0038782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3A9FD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6E0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Objętość próbki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42A7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30-1000 </w:t>
            </w:r>
            <w:proofErr w:type="spellStart"/>
            <w:r w:rsidRPr="007E22C6">
              <w:rPr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F46E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5185B462" w14:textId="77777777" w:rsidTr="0038782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9351D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7764C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Różnica w czystości pomiędzy studzienkami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681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Cv&lt;3%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24FC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08AA55EB" w14:textId="77777777" w:rsidTr="0038782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5EF7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0763C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Zakres temperaturowy elementu grzejnego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92A5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Temperatura pokojowa </w:t>
            </w:r>
            <w:r w:rsidR="00E04911" w:rsidRPr="007E22C6">
              <w:rPr>
                <w:sz w:val="20"/>
                <w:szCs w:val="20"/>
              </w:rPr>
              <w:t>–</w:t>
            </w:r>
            <w:r w:rsidRPr="007E22C6">
              <w:rPr>
                <w:sz w:val="20"/>
                <w:szCs w:val="20"/>
              </w:rPr>
              <w:t xml:space="preserve"> 115℃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9C49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7B7B9F2D" w14:textId="77777777" w:rsidTr="0038782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ED11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4C74" w14:textId="51B4ED31" w:rsidR="00FD4415" w:rsidRPr="00C85564" w:rsidRDefault="00036FFE" w:rsidP="00FD44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Dostępne m</w:t>
            </w:r>
            <w:r w:rsidR="00FD4415" w:rsidRPr="00C85564">
              <w:rPr>
                <w:color w:val="000000" w:themeColor="text1"/>
                <w:sz w:val="20"/>
                <w:szCs w:val="20"/>
              </w:rPr>
              <w:t>ateriały eksploatacyjne</w:t>
            </w:r>
            <w:r w:rsidR="00E04911" w:rsidRPr="00C855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7B9C399" w14:textId="2DAAE717" w:rsidR="00C85564" w:rsidRPr="007E22C6" w:rsidRDefault="00C85564" w:rsidP="00FD44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1AD09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Zabezpieczona płytka z odczynnikami  (96 dołków, 16 próbek na płytkę, maksymalnie 2 płytki – 32 próbki)</w:t>
            </w:r>
          </w:p>
          <w:p w14:paraId="6BA7EDD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Moduł składający się z 8 końcówek z uchwytem ułatwiającym umieszczenie oraz wyjęcie z urządzenia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41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371E10FD" w14:textId="77777777" w:rsidTr="0038782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685F8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86A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Czas ekstrakcji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84E0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30-60 minut w zależności od reagentów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3B1A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7159E8EE" w14:textId="77777777" w:rsidTr="0038782F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E8AC3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1967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Sterowanie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77F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Poprzez wyświetlacz sterujący  wbudowany komputerem z systemem android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CF70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71D9C7F4" w14:textId="77777777" w:rsidTr="0038782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9EC39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00A1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Metoda oczyszczania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E39F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Kulki magnetyczne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160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2DEF46CD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8D1CD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908B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Metoda sterylizacji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713FD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Lampa UV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58A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3C21CB3D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BEDE1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AE8C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Język systemu operacyjnego</w:t>
            </w:r>
            <w:r w:rsidR="00E04911" w:rsidRPr="007E22C6">
              <w:rPr>
                <w:sz w:val="20"/>
                <w:szCs w:val="20"/>
              </w:rPr>
              <w:t xml:space="preserve"> minimum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1A96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Angielski/Chiński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B49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FD4415" w:rsidRPr="007E22C6" w14:paraId="2659E8D4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EB414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6A10" w14:textId="77777777" w:rsidR="00FD4415" w:rsidRPr="007E22C6" w:rsidRDefault="00FD4415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Maksymalna ilość programów w pamięci urządzenia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4B8F5" w14:textId="77777777" w:rsidR="00FD4415" w:rsidRPr="007E22C6" w:rsidRDefault="00FD4415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500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457" w14:textId="77777777" w:rsidR="00FD4415" w:rsidRPr="007E22C6" w:rsidRDefault="00FD4415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5C7BCB08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5E428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B5E3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Zarządzanie programami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99C3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Import/eksport na pendrive</w:t>
            </w:r>
          </w:p>
          <w:p w14:paraId="71AB8E93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Dodawanie programów</w:t>
            </w:r>
          </w:p>
          <w:p w14:paraId="5D899B35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Edycja programów</w:t>
            </w:r>
          </w:p>
          <w:p w14:paraId="03141933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Usuwanie programów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DF2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0CCC474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8D2A4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428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96C8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7 calowy wyświetlacz dotykowy umożliwiający sterowanie urządzeniem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110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48A74D5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94E1C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7C50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Oświetlenie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D15F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Tak, wbudowane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7DB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347B035A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0D2AA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A1F2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Metoda importy/eksport programów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80C1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 xml:space="preserve">Poprzez pendrive, port USB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CA9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2F209ED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C5302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603A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Parametry prądowe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D4525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AC200~240V, 50Hz/60Hz, 450W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7F7F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295B685A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373F4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453F2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Zastosowanie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51DD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Ekstrakcja oraz oczyszczanie kwasów nukleinowych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B27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6AB3D8AF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F0EBA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4BABA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Złącza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6482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USB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17F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6FFD63DA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CB095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A0B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oprogramowania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E72A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Tworzenie, edycja, przeglądanie oraz usuwanie programów</w:t>
            </w:r>
          </w:p>
          <w:p w14:paraId="788125AD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Funkcja pauzy i funkcja stop</w:t>
            </w:r>
          </w:p>
          <w:p w14:paraId="0D8F49E6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Import i eksport plików z możliwością edycji na komputerze</w:t>
            </w:r>
          </w:p>
          <w:p w14:paraId="4D12AD55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Funkcje głosowe</w:t>
            </w:r>
          </w:p>
          <w:p w14:paraId="6090793B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- Funkcja alarmu w przypadku nieprawidłowej pracy urządzenia</w:t>
            </w:r>
          </w:p>
          <w:p w14:paraId="2187C718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Włączanie i wyłączanie czasowe lampy UV</w:t>
            </w:r>
          </w:p>
          <w:p w14:paraId="70EDA474" w14:textId="77777777" w:rsidR="00E04911" w:rsidRPr="007E22C6" w:rsidRDefault="00E04911" w:rsidP="00FD4415">
            <w:pPr>
              <w:rPr>
                <w:color w:val="FF0000"/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Szybki start (</w:t>
            </w:r>
            <w:proofErr w:type="spellStart"/>
            <w:r w:rsidRPr="007E22C6">
              <w:rPr>
                <w:sz w:val="20"/>
                <w:szCs w:val="20"/>
              </w:rPr>
              <w:t>Quick</w:t>
            </w:r>
            <w:proofErr w:type="spellEnd"/>
            <w:r w:rsidRPr="007E22C6">
              <w:rPr>
                <w:sz w:val="20"/>
                <w:szCs w:val="20"/>
              </w:rPr>
              <w:t xml:space="preserve"> </w:t>
            </w:r>
            <w:proofErr w:type="spellStart"/>
            <w:r w:rsidRPr="007E22C6">
              <w:rPr>
                <w:sz w:val="20"/>
                <w:szCs w:val="20"/>
              </w:rPr>
              <w:t>Launch</w:t>
            </w:r>
            <w:proofErr w:type="spellEnd"/>
            <w:r w:rsidRPr="007E22C6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3F1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lastRenderedPageBreak/>
              <w:t>Tak /Nie</w:t>
            </w:r>
          </w:p>
        </w:tc>
      </w:tr>
      <w:tr w:rsidR="00E04911" w:rsidRPr="007E22C6" w14:paraId="649E04BD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C9356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EE0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Funkcje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F8AD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Automatyczne pauza trwającego procesu w przypadku otwarcia drzwiczek urządzenia</w:t>
            </w:r>
          </w:p>
          <w:p w14:paraId="1F5FF29F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Automatyczne wznowienie pracy po zamknięciu drzwiczek urządzenia</w:t>
            </w:r>
          </w:p>
          <w:p w14:paraId="3EEB7549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Automatyczne zatrzymanie pracy lampy UV w przypadku otwarcia drzwiczek urządzenia</w:t>
            </w:r>
          </w:p>
          <w:p w14:paraId="69FF3BD9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- Możliwość ekstrakcji przy wykorzystaniu zestawów wielu producentów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4DC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9B79B9C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8BA94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32B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Zastosowanie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0353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Szpitale, Laboratoria kliniczne, laboratoria badawcze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4A9" w14:textId="77777777" w:rsidR="00E04911" w:rsidRPr="007E22C6" w:rsidRDefault="00E04911" w:rsidP="00FD4415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7DA277EC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97EF2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A7F" w14:textId="77777777" w:rsidR="00E04911" w:rsidRPr="00653D66" w:rsidRDefault="00E04911" w:rsidP="0038782F">
            <w:pPr>
              <w:rPr>
                <w:color w:val="000000" w:themeColor="text1"/>
                <w:sz w:val="20"/>
                <w:szCs w:val="20"/>
              </w:rPr>
            </w:pPr>
            <w:r w:rsidRPr="00653D66">
              <w:rPr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926" w14:textId="77777777" w:rsidR="00E04911" w:rsidRPr="00653D66" w:rsidRDefault="00E04911" w:rsidP="0038782F">
            <w:pPr>
              <w:rPr>
                <w:color w:val="000000" w:themeColor="text1"/>
                <w:sz w:val="20"/>
                <w:szCs w:val="20"/>
              </w:rPr>
            </w:pPr>
            <w:r w:rsidRPr="00653D66">
              <w:rPr>
                <w:color w:val="000000" w:themeColor="text1"/>
                <w:sz w:val="20"/>
                <w:szCs w:val="20"/>
              </w:rPr>
              <w:t xml:space="preserve">Minimum </w:t>
            </w:r>
            <w:r w:rsidR="00126274">
              <w:rPr>
                <w:color w:val="000000" w:themeColor="text1"/>
                <w:sz w:val="20"/>
                <w:szCs w:val="20"/>
              </w:rPr>
              <w:t>12</w:t>
            </w:r>
            <w:r w:rsidRPr="00653D66">
              <w:rPr>
                <w:color w:val="000000" w:themeColor="text1"/>
                <w:sz w:val="20"/>
                <w:szCs w:val="20"/>
              </w:rPr>
              <w:t xml:space="preserve"> miesi</w:t>
            </w:r>
            <w:r w:rsidR="00C85564" w:rsidRPr="00653D66">
              <w:rPr>
                <w:color w:val="000000" w:themeColor="text1"/>
                <w:sz w:val="20"/>
                <w:szCs w:val="20"/>
              </w:rPr>
              <w:t>ą</w:t>
            </w:r>
            <w:r w:rsidRPr="00653D66">
              <w:rPr>
                <w:color w:val="000000" w:themeColor="text1"/>
                <w:sz w:val="20"/>
                <w:szCs w:val="20"/>
              </w:rPr>
              <w:t>c</w:t>
            </w:r>
            <w:r w:rsidR="00C85564" w:rsidRPr="00653D66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691" w14:textId="77777777" w:rsidR="00E04911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Ocena:</w:t>
            </w:r>
          </w:p>
          <w:p w14:paraId="0E8AA89F" w14:textId="77777777" w:rsidR="00126274" w:rsidRPr="007E22C6" w:rsidRDefault="00126274" w:rsidP="0038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 – 0 pkt</w:t>
            </w:r>
          </w:p>
          <w:p w14:paraId="78739D9F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24 miesiące – 5 pkt</w:t>
            </w:r>
          </w:p>
          <w:p w14:paraId="0672D001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36 miesięcy – 10 pkt</w:t>
            </w:r>
          </w:p>
        </w:tc>
      </w:tr>
      <w:tr w:rsidR="00E04911" w:rsidRPr="007E22C6" w14:paraId="2B4597DE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F9676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548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Przeglądy w okresie gwarancji (w tym ostatni na koniec okresu gwarancji) wliczone w cenę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AA9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561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11CEF1C6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DA05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866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Paszport techniczny dostarczony wraz z urządzeniem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EF1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DE2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  <w:tr w:rsidR="00E04911" w:rsidRPr="007E22C6" w14:paraId="7920E709" w14:textId="77777777" w:rsidTr="003878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DF506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494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3F4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0F3" w14:textId="77777777" w:rsidR="00E04911" w:rsidRPr="007E22C6" w:rsidRDefault="00E04911" w:rsidP="0038782F">
            <w:pPr>
              <w:rPr>
                <w:sz w:val="20"/>
                <w:szCs w:val="20"/>
              </w:rPr>
            </w:pPr>
            <w:r w:rsidRPr="007E22C6">
              <w:rPr>
                <w:sz w:val="20"/>
                <w:szCs w:val="20"/>
              </w:rPr>
              <w:t>Tak /Nie</w:t>
            </w:r>
          </w:p>
        </w:tc>
      </w:tr>
    </w:tbl>
    <w:p w14:paraId="7E4C3F86" w14:textId="77777777"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4E2DF03D" w14:textId="77777777" w:rsidR="00C63F16" w:rsidRPr="007E22C6" w:rsidRDefault="00C63F16" w:rsidP="00C63F16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5366380A" w14:textId="77777777" w:rsidR="00C63F16" w:rsidRPr="007E22C6" w:rsidRDefault="00C63F16" w:rsidP="00C63F16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1380B658" w14:textId="77777777" w:rsidR="00C63F16" w:rsidRPr="007E22C6" w:rsidRDefault="00C63F16" w:rsidP="00C63F16">
      <w:pPr>
        <w:ind w:left="8232" w:firstLine="264"/>
        <w:jc w:val="both"/>
        <w:rPr>
          <w:b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4BE01839" w14:textId="77777777" w:rsidR="00C63F16" w:rsidRPr="007E22C6" w:rsidRDefault="00C63F16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sectPr w:rsidR="00C63F16" w:rsidRPr="007E22C6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E0FD" w14:textId="77777777" w:rsidR="0038782F" w:rsidRDefault="0038782F" w:rsidP="007C04E2">
      <w:r>
        <w:separator/>
      </w:r>
    </w:p>
  </w:endnote>
  <w:endnote w:type="continuationSeparator" w:id="0">
    <w:p w14:paraId="5800A9E6" w14:textId="77777777" w:rsidR="0038782F" w:rsidRDefault="0038782F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1CC5" w14:textId="77777777" w:rsidR="0038782F" w:rsidRDefault="0038782F" w:rsidP="007C04E2">
      <w:r>
        <w:separator/>
      </w:r>
    </w:p>
  </w:footnote>
  <w:footnote w:type="continuationSeparator" w:id="0">
    <w:p w14:paraId="4643908B" w14:textId="77777777" w:rsidR="0038782F" w:rsidRDefault="0038782F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1DCD" w14:textId="77777777" w:rsidR="0038782F" w:rsidRPr="00B63D9D" w:rsidRDefault="0038782F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24/2020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24A"/>
    <w:multiLevelType w:val="multilevel"/>
    <w:tmpl w:val="5C3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553A69"/>
    <w:multiLevelType w:val="multilevel"/>
    <w:tmpl w:val="1600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A2FA1"/>
    <w:multiLevelType w:val="multilevel"/>
    <w:tmpl w:val="DDFC86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12" w15:restartNumberingAfterBreak="0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30A3"/>
    <w:multiLevelType w:val="multilevel"/>
    <w:tmpl w:val="123AA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21" w15:restartNumberingAfterBreak="0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4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3"/>
    <w:rsid w:val="0002132E"/>
    <w:rsid w:val="00033896"/>
    <w:rsid w:val="000355CB"/>
    <w:rsid w:val="00036FFE"/>
    <w:rsid w:val="00052611"/>
    <w:rsid w:val="0005264E"/>
    <w:rsid w:val="000575F2"/>
    <w:rsid w:val="000832B6"/>
    <w:rsid w:val="000977D2"/>
    <w:rsid w:val="000B1EE3"/>
    <w:rsid w:val="000B3833"/>
    <w:rsid w:val="000C547B"/>
    <w:rsid w:val="000D42D9"/>
    <w:rsid w:val="00106990"/>
    <w:rsid w:val="00113302"/>
    <w:rsid w:val="00126274"/>
    <w:rsid w:val="00153286"/>
    <w:rsid w:val="00157C61"/>
    <w:rsid w:val="0016580D"/>
    <w:rsid w:val="0017093D"/>
    <w:rsid w:val="00172F94"/>
    <w:rsid w:val="0018044E"/>
    <w:rsid w:val="00182E6D"/>
    <w:rsid w:val="00193288"/>
    <w:rsid w:val="00195872"/>
    <w:rsid w:val="001A45F1"/>
    <w:rsid w:val="001C2CC3"/>
    <w:rsid w:val="001C7ED1"/>
    <w:rsid w:val="001D049F"/>
    <w:rsid w:val="00211955"/>
    <w:rsid w:val="002139F8"/>
    <w:rsid w:val="00225D2B"/>
    <w:rsid w:val="00234CFF"/>
    <w:rsid w:val="00251791"/>
    <w:rsid w:val="00254712"/>
    <w:rsid w:val="00257AC3"/>
    <w:rsid w:val="002721BE"/>
    <w:rsid w:val="002A01E2"/>
    <w:rsid w:val="002B5D6D"/>
    <w:rsid w:val="002C2662"/>
    <w:rsid w:val="002C37AF"/>
    <w:rsid w:val="002D5EA6"/>
    <w:rsid w:val="002E308F"/>
    <w:rsid w:val="002F0149"/>
    <w:rsid w:val="002F13BC"/>
    <w:rsid w:val="00304F90"/>
    <w:rsid w:val="003258AB"/>
    <w:rsid w:val="003476E6"/>
    <w:rsid w:val="003674A9"/>
    <w:rsid w:val="0038319A"/>
    <w:rsid w:val="0038782F"/>
    <w:rsid w:val="003A505E"/>
    <w:rsid w:val="003B3174"/>
    <w:rsid w:val="003B6BB0"/>
    <w:rsid w:val="003D2658"/>
    <w:rsid w:val="003D2BD1"/>
    <w:rsid w:val="003D592C"/>
    <w:rsid w:val="003E4026"/>
    <w:rsid w:val="00420432"/>
    <w:rsid w:val="00421294"/>
    <w:rsid w:val="004375A4"/>
    <w:rsid w:val="0045236E"/>
    <w:rsid w:val="00473CAC"/>
    <w:rsid w:val="00490A2A"/>
    <w:rsid w:val="00492119"/>
    <w:rsid w:val="004959DA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414D"/>
    <w:rsid w:val="00541F37"/>
    <w:rsid w:val="00554747"/>
    <w:rsid w:val="00576050"/>
    <w:rsid w:val="005919E9"/>
    <w:rsid w:val="00595B11"/>
    <w:rsid w:val="00597E01"/>
    <w:rsid w:val="005C4C0B"/>
    <w:rsid w:val="005D79A8"/>
    <w:rsid w:val="005D7FD8"/>
    <w:rsid w:val="005F6E36"/>
    <w:rsid w:val="00611660"/>
    <w:rsid w:val="006260F2"/>
    <w:rsid w:val="00632904"/>
    <w:rsid w:val="00644367"/>
    <w:rsid w:val="00653D66"/>
    <w:rsid w:val="006572C9"/>
    <w:rsid w:val="0067142B"/>
    <w:rsid w:val="00684821"/>
    <w:rsid w:val="006A5CEC"/>
    <w:rsid w:val="006B1AE4"/>
    <w:rsid w:val="006B592B"/>
    <w:rsid w:val="006C4EDE"/>
    <w:rsid w:val="006E4F34"/>
    <w:rsid w:val="006E757E"/>
    <w:rsid w:val="00711C5D"/>
    <w:rsid w:val="00727FA5"/>
    <w:rsid w:val="00751D8E"/>
    <w:rsid w:val="0078125E"/>
    <w:rsid w:val="00781C9A"/>
    <w:rsid w:val="0079382C"/>
    <w:rsid w:val="007A5584"/>
    <w:rsid w:val="007B56E9"/>
    <w:rsid w:val="007C04E2"/>
    <w:rsid w:val="007D05EB"/>
    <w:rsid w:val="007E22C6"/>
    <w:rsid w:val="007F4EBE"/>
    <w:rsid w:val="0080218C"/>
    <w:rsid w:val="00807E59"/>
    <w:rsid w:val="00823C6E"/>
    <w:rsid w:val="008746E8"/>
    <w:rsid w:val="008B5588"/>
    <w:rsid w:val="008C50A7"/>
    <w:rsid w:val="008E0335"/>
    <w:rsid w:val="008E4DBD"/>
    <w:rsid w:val="008F185D"/>
    <w:rsid w:val="009016DD"/>
    <w:rsid w:val="009044F5"/>
    <w:rsid w:val="009342BB"/>
    <w:rsid w:val="00936565"/>
    <w:rsid w:val="0094007E"/>
    <w:rsid w:val="00952864"/>
    <w:rsid w:val="009533CF"/>
    <w:rsid w:val="00962D0F"/>
    <w:rsid w:val="00967AA5"/>
    <w:rsid w:val="0097150B"/>
    <w:rsid w:val="00986ECB"/>
    <w:rsid w:val="00990199"/>
    <w:rsid w:val="00992694"/>
    <w:rsid w:val="009A18D7"/>
    <w:rsid w:val="009B6383"/>
    <w:rsid w:val="009C0816"/>
    <w:rsid w:val="009C1F6B"/>
    <w:rsid w:val="009C3D10"/>
    <w:rsid w:val="009C719B"/>
    <w:rsid w:val="009D149F"/>
    <w:rsid w:val="009E715A"/>
    <w:rsid w:val="00A378A0"/>
    <w:rsid w:val="00A4351A"/>
    <w:rsid w:val="00A55FD0"/>
    <w:rsid w:val="00A62482"/>
    <w:rsid w:val="00A67300"/>
    <w:rsid w:val="00A94A0A"/>
    <w:rsid w:val="00AB2D3F"/>
    <w:rsid w:val="00B0498B"/>
    <w:rsid w:val="00B04DD8"/>
    <w:rsid w:val="00B06C67"/>
    <w:rsid w:val="00B21B5C"/>
    <w:rsid w:val="00B22120"/>
    <w:rsid w:val="00B221A2"/>
    <w:rsid w:val="00B23A2B"/>
    <w:rsid w:val="00B328C6"/>
    <w:rsid w:val="00B52FB9"/>
    <w:rsid w:val="00B55A3F"/>
    <w:rsid w:val="00B63D9D"/>
    <w:rsid w:val="00B91AEC"/>
    <w:rsid w:val="00BA105F"/>
    <w:rsid w:val="00BB3F13"/>
    <w:rsid w:val="00BD4E62"/>
    <w:rsid w:val="00BE51FA"/>
    <w:rsid w:val="00BF2E48"/>
    <w:rsid w:val="00C1073F"/>
    <w:rsid w:val="00C10C0C"/>
    <w:rsid w:val="00C1428A"/>
    <w:rsid w:val="00C1672D"/>
    <w:rsid w:val="00C205E2"/>
    <w:rsid w:val="00C24688"/>
    <w:rsid w:val="00C32855"/>
    <w:rsid w:val="00C52111"/>
    <w:rsid w:val="00C62364"/>
    <w:rsid w:val="00C63B04"/>
    <w:rsid w:val="00C63F16"/>
    <w:rsid w:val="00C75EC1"/>
    <w:rsid w:val="00C8237C"/>
    <w:rsid w:val="00C85564"/>
    <w:rsid w:val="00C91F75"/>
    <w:rsid w:val="00CC1231"/>
    <w:rsid w:val="00CC7B93"/>
    <w:rsid w:val="00CD29CF"/>
    <w:rsid w:val="00CE2C16"/>
    <w:rsid w:val="00CF045E"/>
    <w:rsid w:val="00CF1EB6"/>
    <w:rsid w:val="00CF6867"/>
    <w:rsid w:val="00D10FA2"/>
    <w:rsid w:val="00D31907"/>
    <w:rsid w:val="00D3798A"/>
    <w:rsid w:val="00D45774"/>
    <w:rsid w:val="00D50026"/>
    <w:rsid w:val="00D55148"/>
    <w:rsid w:val="00D55556"/>
    <w:rsid w:val="00D56005"/>
    <w:rsid w:val="00D66B0E"/>
    <w:rsid w:val="00D70790"/>
    <w:rsid w:val="00D75EC2"/>
    <w:rsid w:val="00D93130"/>
    <w:rsid w:val="00DA626C"/>
    <w:rsid w:val="00DB652D"/>
    <w:rsid w:val="00DC2226"/>
    <w:rsid w:val="00DD433B"/>
    <w:rsid w:val="00DD7F52"/>
    <w:rsid w:val="00DF08E6"/>
    <w:rsid w:val="00E04911"/>
    <w:rsid w:val="00E25CDA"/>
    <w:rsid w:val="00E33885"/>
    <w:rsid w:val="00E33C2A"/>
    <w:rsid w:val="00E52735"/>
    <w:rsid w:val="00E763C8"/>
    <w:rsid w:val="00E838A8"/>
    <w:rsid w:val="00E87559"/>
    <w:rsid w:val="00EB6FB4"/>
    <w:rsid w:val="00EC5CD6"/>
    <w:rsid w:val="00ED0B0D"/>
    <w:rsid w:val="00ED40A4"/>
    <w:rsid w:val="00EF7DE3"/>
    <w:rsid w:val="00F24F19"/>
    <w:rsid w:val="00F34EF2"/>
    <w:rsid w:val="00F4139F"/>
    <w:rsid w:val="00F56E9A"/>
    <w:rsid w:val="00F65C98"/>
    <w:rsid w:val="00F80EBF"/>
    <w:rsid w:val="00F940A6"/>
    <w:rsid w:val="00F97193"/>
    <w:rsid w:val="00FB4E8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8AC9"/>
  <w15:docId w15:val="{A219E850-197E-48FB-8A8B-E85C8A0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paragraph" w:customStyle="1" w:styleId="Tekstprzypisudolnego1">
    <w:name w:val="Tekst przypisu dolnego1"/>
    <w:basedOn w:val="Normalny"/>
    <w:rsid w:val="00DA626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zh-CN"/>
    </w:rPr>
  </w:style>
  <w:style w:type="table" w:styleId="Tabela-Siatka">
    <w:name w:val="Table Grid"/>
    <w:basedOn w:val="Standardowy"/>
    <w:uiPriority w:val="59"/>
    <w:rsid w:val="003E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7A27-2509-43B0-94B4-85C3E7A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dcterms:created xsi:type="dcterms:W3CDTF">2020-10-06T11:43:00Z</dcterms:created>
  <dcterms:modified xsi:type="dcterms:W3CDTF">2020-10-06T11:43:00Z</dcterms:modified>
</cp:coreProperties>
</file>